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  <w:t xml:space="preserve">Bee Removal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The Bee Wranch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Wassermann Wranch - Alpine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Scott Wassermann – Bee Rescuer &amp; Caretaker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Business 432-837-7345</w:t>
        <w:tab/>
        <w:t xml:space="preserve">Cell 432-294-9380</w:t>
        <w:tab/>
        <w:t xml:space="preserve">Email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TheBeeWranch@gmail.com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kill bee removals &amp; organic repellent after cutout so bees do not return.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Jonathan Dubois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 Compass Electric – Alpine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Cell 512-801-0969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kill bee removals.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Alpine Pest Control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Phil Westerman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Business 432-837-3996 Cell 432-294-1600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Bees will be killed with chemicals in walls or soap and water, if the bees are out in the open.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Alpine Apiaries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62 mi S of Alpine on S HWY 118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Business 505-407-7288 – leave message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Email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ranchodemanana@gmail.com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kill bee removals &amp; organic repellent after cutout so bees do not return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Open 24/7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Big Bend Bees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– Terlingua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Chris Miller 432-371-3340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Website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bigbendbees.com</w:t>
        </w:r>
      </w:hyperlink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 kill bee removals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Fire Department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will only come out if a person or dog is being stung. They will spray with foam.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Alpine Animal Control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will assess bees on unattended property only and attempt to make contact with property owners.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West Texas Pest Control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does not handle bees.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ranchodemanana@gmail.com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TheBeeWranch@gmail.com" Id="docRId0" Type="http://schemas.openxmlformats.org/officeDocument/2006/relationships/hyperlink"/><Relationship TargetMode="External" Target="mailto:bigbendbees@.com" Id="docRId2" Type="http://schemas.openxmlformats.org/officeDocument/2006/relationships/hyperlink"/><Relationship Target="styles.xml" Id="docRId4" Type="http://schemas.openxmlformats.org/officeDocument/2006/relationships/styles"/></Relationships>
</file>